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715" w:rsidRDefault="00E942EE">
      <w:pPr>
        <w:adjustRightInd w:val="0"/>
        <w:snapToGrid w:val="0"/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附件：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2020沈阳首届新能源汽车云车展暨春季团购会</w:t>
      </w:r>
    </w:p>
    <w:p w:rsidR="00863715" w:rsidRDefault="00E942EE">
      <w:pPr>
        <w:adjustRightInd w:val="0"/>
        <w:snapToGrid w:val="0"/>
        <w:jc w:val="center"/>
        <w:rPr>
          <w:rFonts w:ascii="黑体" w:eastAsia="黑体" w:hAnsi="黑体" w:cs="黑体"/>
          <w:b/>
          <w:bCs/>
          <w:sz w:val="40"/>
          <w:szCs w:val="40"/>
        </w:rPr>
      </w:pPr>
      <w:r>
        <w:rPr>
          <w:rFonts w:ascii="黑体" w:eastAsia="黑体" w:hAnsi="黑体" w:cs="黑体" w:hint="eastAsia"/>
          <w:b/>
          <w:bCs/>
          <w:sz w:val="40"/>
          <w:szCs w:val="40"/>
        </w:rPr>
        <w:t xml:space="preserve">参展报名表                  </w:t>
      </w:r>
    </w:p>
    <w:p w:rsidR="00863715" w:rsidRDefault="00E942EE">
      <w:pPr>
        <w:wordWrap w:val="0"/>
        <w:adjustRightInd w:val="0"/>
        <w:snapToGrid w:val="0"/>
        <w:spacing w:beforeLines="50" w:before="156"/>
        <w:jc w:val="right"/>
        <w:rPr>
          <w:rFonts w:asciiTheme="minorEastAsia" w:eastAsiaTheme="minorEastAsia" w:hAnsiTheme="minorEastAsia" w:cstheme="minorEastAsia"/>
          <w:b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编 号：    </w:t>
      </w: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 xml:space="preserve">        </w:t>
      </w:r>
    </w:p>
    <w:tbl>
      <w:tblPr>
        <w:tblW w:w="13641" w:type="dxa"/>
        <w:jc w:val="center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8"/>
        <w:gridCol w:w="1296"/>
        <w:gridCol w:w="2568"/>
        <w:gridCol w:w="2232"/>
        <w:gridCol w:w="2520"/>
        <w:gridCol w:w="1439"/>
        <w:gridCol w:w="1128"/>
        <w:gridCol w:w="1240"/>
      </w:tblGrid>
      <w:tr w:rsidR="00863715">
        <w:trPr>
          <w:trHeight w:val="506"/>
          <w:jc w:val="center"/>
        </w:trPr>
        <w:tc>
          <w:tcPr>
            <w:tcW w:w="2514" w:type="dxa"/>
            <w:gridSpan w:val="2"/>
            <w:vAlign w:val="center"/>
          </w:tcPr>
          <w:p w:rsidR="00863715" w:rsidRDefault="00E942EE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7320" w:type="dxa"/>
            <w:gridSpan w:val="3"/>
            <w:vAlign w:val="center"/>
          </w:tcPr>
          <w:p w:rsidR="00863715" w:rsidRDefault="0086371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863715" w:rsidRDefault="00E942E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单位类别</w:t>
            </w:r>
          </w:p>
        </w:tc>
        <w:tc>
          <w:tcPr>
            <w:tcW w:w="2368" w:type="dxa"/>
            <w:gridSpan w:val="2"/>
            <w:vAlign w:val="center"/>
          </w:tcPr>
          <w:p w:rsidR="00863715" w:rsidRDefault="0086371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863715">
        <w:trPr>
          <w:trHeight w:val="410"/>
          <w:jc w:val="center"/>
        </w:trPr>
        <w:tc>
          <w:tcPr>
            <w:tcW w:w="2514" w:type="dxa"/>
            <w:gridSpan w:val="2"/>
            <w:vAlign w:val="center"/>
          </w:tcPr>
          <w:p w:rsidR="00863715" w:rsidRDefault="00E942EE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通信地址</w:t>
            </w:r>
          </w:p>
        </w:tc>
        <w:tc>
          <w:tcPr>
            <w:tcW w:w="4800" w:type="dxa"/>
            <w:gridSpan w:val="2"/>
            <w:vAlign w:val="center"/>
          </w:tcPr>
          <w:p w:rsidR="00863715" w:rsidRDefault="0086371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863715" w:rsidRDefault="00E942EE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社会统一信用代码</w:t>
            </w:r>
          </w:p>
        </w:tc>
        <w:tc>
          <w:tcPr>
            <w:tcW w:w="3807" w:type="dxa"/>
            <w:gridSpan w:val="3"/>
            <w:vAlign w:val="center"/>
          </w:tcPr>
          <w:p w:rsidR="00863715" w:rsidRDefault="0086371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863715">
        <w:trPr>
          <w:trHeight w:val="422"/>
          <w:jc w:val="center"/>
        </w:trPr>
        <w:tc>
          <w:tcPr>
            <w:tcW w:w="2514" w:type="dxa"/>
            <w:gridSpan w:val="2"/>
            <w:vMerge w:val="restart"/>
            <w:vAlign w:val="center"/>
          </w:tcPr>
          <w:p w:rsidR="00863715" w:rsidRDefault="00E942EE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联 系 人</w:t>
            </w:r>
          </w:p>
        </w:tc>
        <w:tc>
          <w:tcPr>
            <w:tcW w:w="2568" w:type="dxa"/>
            <w:vMerge w:val="restart"/>
            <w:vAlign w:val="center"/>
          </w:tcPr>
          <w:p w:rsidR="00863715" w:rsidRDefault="0086371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32" w:type="dxa"/>
            <w:vAlign w:val="center"/>
          </w:tcPr>
          <w:p w:rsidR="00863715" w:rsidRDefault="00E942EE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2520" w:type="dxa"/>
            <w:vAlign w:val="center"/>
          </w:tcPr>
          <w:p w:rsidR="00863715" w:rsidRDefault="00863715">
            <w:pPr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863715" w:rsidRDefault="00E942EE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2368" w:type="dxa"/>
            <w:gridSpan w:val="2"/>
            <w:vAlign w:val="center"/>
          </w:tcPr>
          <w:p w:rsidR="00863715" w:rsidRDefault="00863715">
            <w:pPr>
              <w:jc w:val="center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</w:tr>
      <w:tr w:rsidR="00863715">
        <w:trPr>
          <w:trHeight w:val="266"/>
          <w:jc w:val="center"/>
        </w:trPr>
        <w:tc>
          <w:tcPr>
            <w:tcW w:w="2514" w:type="dxa"/>
            <w:gridSpan w:val="2"/>
            <w:vMerge/>
            <w:vAlign w:val="center"/>
          </w:tcPr>
          <w:p w:rsidR="00863715" w:rsidRDefault="008637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8" w:type="dxa"/>
            <w:vMerge/>
            <w:vAlign w:val="center"/>
          </w:tcPr>
          <w:p w:rsidR="00863715" w:rsidRDefault="0086371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32" w:type="dxa"/>
            <w:vAlign w:val="center"/>
          </w:tcPr>
          <w:p w:rsidR="00863715" w:rsidRDefault="00E942E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6327" w:type="dxa"/>
            <w:gridSpan w:val="4"/>
            <w:vAlign w:val="center"/>
          </w:tcPr>
          <w:p w:rsidR="00863715" w:rsidRDefault="00863715">
            <w:pPr>
              <w:jc w:val="center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</w:tr>
      <w:tr w:rsidR="00863715">
        <w:trPr>
          <w:trHeight w:val="555"/>
          <w:jc w:val="center"/>
        </w:trPr>
        <w:tc>
          <w:tcPr>
            <w:tcW w:w="1218" w:type="dxa"/>
            <w:vMerge w:val="restart"/>
            <w:vAlign w:val="center"/>
          </w:tcPr>
          <w:p w:rsidR="00863715" w:rsidRDefault="00E942E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参</w:t>
            </w:r>
          </w:p>
          <w:p w:rsidR="00863715" w:rsidRDefault="00E942E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展</w:t>
            </w:r>
          </w:p>
          <w:p w:rsidR="00863715" w:rsidRDefault="00E942E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车</w:t>
            </w:r>
          </w:p>
          <w:p w:rsidR="00863715" w:rsidRDefault="00E942E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型</w:t>
            </w:r>
          </w:p>
          <w:p w:rsidR="00863715" w:rsidRDefault="00E942E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信</w:t>
            </w:r>
          </w:p>
          <w:p w:rsidR="00863715" w:rsidRDefault="00E942E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息</w:t>
            </w:r>
          </w:p>
        </w:tc>
        <w:tc>
          <w:tcPr>
            <w:tcW w:w="1296" w:type="dxa"/>
            <w:vAlign w:val="center"/>
          </w:tcPr>
          <w:p w:rsidR="00863715" w:rsidRDefault="00E942EE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2568" w:type="dxa"/>
            <w:vAlign w:val="center"/>
          </w:tcPr>
          <w:p w:rsidR="00863715" w:rsidRDefault="00E942EE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品牌厂商</w:t>
            </w:r>
          </w:p>
        </w:tc>
        <w:tc>
          <w:tcPr>
            <w:tcW w:w="2232" w:type="dxa"/>
            <w:vAlign w:val="center"/>
          </w:tcPr>
          <w:p w:rsidR="00863715" w:rsidRDefault="00E942EE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车型名称</w:t>
            </w:r>
          </w:p>
        </w:tc>
        <w:tc>
          <w:tcPr>
            <w:tcW w:w="2520" w:type="dxa"/>
            <w:vAlign w:val="center"/>
          </w:tcPr>
          <w:p w:rsidR="00863715" w:rsidRDefault="00E942EE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（推荐车型目录）</w:t>
            </w:r>
          </w:p>
          <w:p w:rsidR="00863715" w:rsidRDefault="00E942EE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车型代码</w:t>
            </w:r>
          </w:p>
        </w:tc>
        <w:tc>
          <w:tcPr>
            <w:tcW w:w="1439" w:type="dxa"/>
            <w:vAlign w:val="center"/>
          </w:tcPr>
          <w:p w:rsidR="00863715" w:rsidRDefault="00E942EE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指导价</w:t>
            </w:r>
          </w:p>
          <w:p w:rsidR="00863715" w:rsidRDefault="00E942EE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（万元）</w:t>
            </w:r>
          </w:p>
        </w:tc>
        <w:tc>
          <w:tcPr>
            <w:tcW w:w="1128" w:type="dxa"/>
            <w:vAlign w:val="center"/>
          </w:tcPr>
          <w:p w:rsidR="00863715" w:rsidRPr="00CF0FDC" w:rsidRDefault="00E942EE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0FDC">
              <w:rPr>
                <w:rFonts w:ascii="宋体" w:hAnsi="宋体" w:hint="eastAsia"/>
                <w:b/>
                <w:bCs/>
                <w:sz w:val="24"/>
              </w:rPr>
              <w:t>销售价</w:t>
            </w:r>
          </w:p>
          <w:p w:rsidR="00863715" w:rsidRPr="00CF0FDC" w:rsidRDefault="00E942EE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0FDC">
              <w:rPr>
                <w:rFonts w:ascii="宋体" w:hAnsi="宋体" w:hint="eastAsia"/>
                <w:b/>
                <w:bCs/>
                <w:sz w:val="24"/>
              </w:rPr>
              <w:t>（万元）</w:t>
            </w:r>
          </w:p>
        </w:tc>
        <w:tc>
          <w:tcPr>
            <w:tcW w:w="1240" w:type="dxa"/>
            <w:vAlign w:val="center"/>
          </w:tcPr>
          <w:p w:rsidR="00863715" w:rsidRPr="00CF0FDC" w:rsidRDefault="00E942EE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0FDC">
              <w:rPr>
                <w:rFonts w:ascii="宋体" w:hAnsi="宋体" w:hint="eastAsia"/>
                <w:b/>
                <w:bCs/>
                <w:sz w:val="24"/>
              </w:rPr>
              <w:t>底价</w:t>
            </w:r>
          </w:p>
          <w:p w:rsidR="00863715" w:rsidRPr="00CF0FDC" w:rsidRDefault="00E942EE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F0FDC">
              <w:rPr>
                <w:rFonts w:ascii="宋体" w:hAnsi="宋体" w:hint="eastAsia"/>
                <w:b/>
                <w:bCs/>
                <w:sz w:val="24"/>
              </w:rPr>
              <w:t>（万元）</w:t>
            </w:r>
          </w:p>
        </w:tc>
      </w:tr>
      <w:tr w:rsidR="00863715">
        <w:trPr>
          <w:trHeight w:val="315"/>
          <w:jc w:val="center"/>
        </w:trPr>
        <w:tc>
          <w:tcPr>
            <w:tcW w:w="1218" w:type="dxa"/>
            <w:vMerge/>
            <w:vAlign w:val="center"/>
          </w:tcPr>
          <w:p w:rsidR="00863715" w:rsidRDefault="0086371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863715" w:rsidRDefault="00863715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8" w:type="dxa"/>
            <w:vAlign w:val="center"/>
          </w:tcPr>
          <w:p w:rsidR="00863715" w:rsidRDefault="00863715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232" w:type="dxa"/>
            <w:vAlign w:val="center"/>
          </w:tcPr>
          <w:p w:rsidR="00863715" w:rsidRDefault="00863715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863715" w:rsidRDefault="00863715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863715" w:rsidRDefault="00863715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28" w:type="dxa"/>
            <w:vAlign w:val="center"/>
          </w:tcPr>
          <w:p w:rsidR="00863715" w:rsidRDefault="00863715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0" w:type="dxa"/>
            <w:vAlign w:val="center"/>
          </w:tcPr>
          <w:p w:rsidR="00863715" w:rsidRDefault="00863715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863715">
        <w:trPr>
          <w:trHeight w:val="483"/>
          <w:jc w:val="center"/>
        </w:trPr>
        <w:tc>
          <w:tcPr>
            <w:tcW w:w="1218" w:type="dxa"/>
            <w:vMerge/>
            <w:vAlign w:val="center"/>
          </w:tcPr>
          <w:p w:rsidR="00863715" w:rsidRDefault="0086371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863715" w:rsidRDefault="00863715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8" w:type="dxa"/>
            <w:vAlign w:val="center"/>
          </w:tcPr>
          <w:p w:rsidR="00863715" w:rsidRDefault="00863715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232" w:type="dxa"/>
            <w:vAlign w:val="center"/>
          </w:tcPr>
          <w:p w:rsidR="00863715" w:rsidRDefault="00863715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863715" w:rsidRDefault="00863715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863715" w:rsidRDefault="00863715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28" w:type="dxa"/>
            <w:vAlign w:val="center"/>
          </w:tcPr>
          <w:p w:rsidR="00863715" w:rsidRDefault="00863715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0" w:type="dxa"/>
            <w:vAlign w:val="center"/>
          </w:tcPr>
          <w:p w:rsidR="00863715" w:rsidRDefault="00863715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863715">
        <w:trPr>
          <w:trHeight w:val="339"/>
          <w:jc w:val="center"/>
        </w:trPr>
        <w:tc>
          <w:tcPr>
            <w:tcW w:w="1218" w:type="dxa"/>
            <w:vMerge/>
            <w:vAlign w:val="center"/>
          </w:tcPr>
          <w:p w:rsidR="00863715" w:rsidRDefault="0086371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863715" w:rsidRDefault="00863715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8" w:type="dxa"/>
            <w:vAlign w:val="center"/>
          </w:tcPr>
          <w:p w:rsidR="00863715" w:rsidRDefault="00863715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232" w:type="dxa"/>
            <w:vAlign w:val="center"/>
          </w:tcPr>
          <w:p w:rsidR="00863715" w:rsidRDefault="00863715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863715" w:rsidRDefault="00863715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863715" w:rsidRDefault="00863715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28" w:type="dxa"/>
            <w:vAlign w:val="center"/>
          </w:tcPr>
          <w:p w:rsidR="00863715" w:rsidRDefault="00863715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0" w:type="dxa"/>
            <w:vAlign w:val="center"/>
          </w:tcPr>
          <w:p w:rsidR="00863715" w:rsidRDefault="00863715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863715">
        <w:trPr>
          <w:trHeight w:val="1250"/>
          <w:jc w:val="center"/>
        </w:trPr>
        <w:tc>
          <w:tcPr>
            <w:tcW w:w="2514" w:type="dxa"/>
            <w:gridSpan w:val="2"/>
            <w:vAlign w:val="center"/>
          </w:tcPr>
          <w:p w:rsidR="00863715" w:rsidRDefault="00E942EE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优惠、吸引</w:t>
            </w:r>
          </w:p>
          <w:p w:rsidR="00863715" w:rsidRDefault="00E942EE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客户方案措施</w:t>
            </w:r>
          </w:p>
        </w:tc>
        <w:tc>
          <w:tcPr>
            <w:tcW w:w="11127" w:type="dxa"/>
            <w:gridSpan w:val="6"/>
            <w:vAlign w:val="center"/>
          </w:tcPr>
          <w:p w:rsidR="00863715" w:rsidRDefault="00863715">
            <w:pPr>
              <w:spacing w:beforeLines="50" w:before="156" w:afterLines="50" w:after="156"/>
              <w:rPr>
                <w:rFonts w:ascii="宋体" w:hAnsi="宋体"/>
                <w:sz w:val="28"/>
                <w:szCs w:val="28"/>
              </w:rPr>
            </w:pPr>
          </w:p>
        </w:tc>
      </w:tr>
      <w:tr w:rsidR="00863715">
        <w:trPr>
          <w:trHeight w:val="950"/>
          <w:jc w:val="center"/>
        </w:trPr>
        <w:tc>
          <w:tcPr>
            <w:tcW w:w="2514" w:type="dxa"/>
            <w:gridSpan w:val="2"/>
            <w:vAlign w:val="center"/>
          </w:tcPr>
          <w:p w:rsidR="00863715" w:rsidRDefault="00E942EE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说明</w:t>
            </w:r>
          </w:p>
        </w:tc>
        <w:tc>
          <w:tcPr>
            <w:tcW w:w="11127" w:type="dxa"/>
            <w:gridSpan w:val="6"/>
            <w:vAlign w:val="center"/>
          </w:tcPr>
          <w:p w:rsidR="00863715" w:rsidRDefault="00E942EE">
            <w:pPr>
              <w:adjustRightInd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车型类别：物流车、商务车、乘用车、客车、市政用车</w:t>
            </w:r>
          </w:p>
          <w:p w:rsidR="00863715" w:rsidRDefault="00E942EE">
            <w:pPr>
              <w:adjustRightInd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单位类别：生产商、销售商、服务商</w:t>
            </w:r>
          </w:p>
          <w:p w:rsidR="00863715" w:rsidRDefault="00E942EE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参展费</w:t>
            </w:r>
            <w:r>
              <w:rPr>
                <w:rFonts w:ascii="宋体" w:hAnsi="宋体" w:hint="eastAsia"/>
                <w:sz w:val="28"/>
                <w:szCs w:val="28"/>
              </w:rPr>
              <w:t>：①</w:t>
            </w:r>
            <w:r>
              <w:rPr>
                <w:rFonts w:hint="eastAsia"/>
                <w:sz w:val="28"/>
                <w:szCs w:val="28"/>
              </w:rPr>
              <w:t>自行提供素材、资料的参展单位不收费，</w:t>
            </w:r>
            <w:r>
              <w:rPr>
                <w:rFonts w:ascii="宋体" w:hAnsi="宋体" w:hint="eastAsia"/>
                <w:sz w:val="28"/>
                <w:szCs w:val="28"/>
              </w:rPr>
              <w:t>②</w:t>
            </w:r>
            <w:r>
              <w:rPr>
                <w:rFonts w:hint="eastAsia"/>
                <w:sz w:val="28"/>
                <w:szCs w:val="28"/>
              </w:rPr>
              <w:t>需要拍摄、设计制作、撰文的参展单位，根据工作量收取</w:t>
            </w:r>
            <w:r>
              <w:rPr>
                <w:rFonts w:hint="eastAsia"/>
                <w:sz w:val="28"/>
                <w:szCs w:val="28"/>
              </w:rPr>
              <w:t>1000-3000</w:t>
            </w:r>
            <w:r>
              <w:rPr>
                <w:rFonts w:hint="eastAsia"/>
                <w:sz w:val="28"/>
                <w:szCs w:val="28"/>
              </w:rPr>
              <w:t>元的工本费。</w:t>
            </w:r>
          </w:p>
          <w:p w:rsidR="00863715" w:rsidRDefault="00E942EE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特别赞助费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5000-30000</w:t>
            </w:r>
            <w:r>
              <w:rPr>
                <w:rFonts w:hint="eastAsia"/>
                <w:sz w:val="28"/>
                <w:szCs w:val="28"/>
              </w:rPr>
              <w:t>元，主要用于活动宣传推广、红包、抽奖活动。平台方为赞助单位提供展会特别拍摄、广告以及品牌车型展位靠前等特殊待遇。</w:t>
            </w:r>
          </w:p>
        </w:tc>
      </w:tr>
    </w:tbl>
    <w:p w:rsidR="00863715" w:rsidRDefault="00E942EE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填报日期：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</w:t>
      </w:r>
    </w:p>
    <w:tbl>
      <w:tblPr>
        <w:tblW w:w="132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4579"/>
        <w:gridCol w:w="7632"/>
      </w:tblGrid>
      <w:tr w:rsidR="00863715">
        <w:trPr>
          <w:trHeight w:val="12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3715" w:rsidRDefault="00863715">
            <w:pPr>
              <w:rPr>
                <w:rFonts w:asciiTheme="majorEastAsia" w:eastAsiaTheme="majorEastAsia" w:hAnsiTheme="majorEastAsia" w:cstheme="majorEastAsia"/>
                <w:color w:val="000000"/>
                <w:sz w:val="32"/>
                <w:szCs w:val="32"/>
              </w:rPr>
            </w:pPr>
          </w:p>
        </w:tc>
        <w:tc>
          <w:tcPr>
            <w:tcW w:w="12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3715" w:rsidRPr="00E942EE" w:rsidRDefault="00E942EE" w:rsidP="00E942E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32"/>
                <w:szCs w:val="32"/>
              </w:rPr>
            </w:pPr>
            <w:r w:rsidRPr="00E942EE"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参展备用资料清单</w:t>
            </w:r>
          </w:p>
        </w:tc>
      </w:tr>
      <w:tr w:rsidR="00863715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3715" w:rsidRDefault="00E942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No.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12" w:type="dxa"/>
              <w:left w:w="12" w:type="dxa"/>
              <w:right w:w="12" w:type="dxa"/>
            </w:tcMar>
            <w:vAlign w:val="center"/>
          </w:tcPr>
          <w:p w:rsidR="00863715" w:rsidRDefault="00E942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名  称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12" w:type="dxa"/>
              <w:left w:w="12" w:type="dxa"/>
              <w:right w:w="12" w:type="dxa"/>
            </w:tcMar>
            <w:vAlign w:val="center"/>
          </w:tcPr>
          <w:p w:rsidR="00863715" w:rsidRDefault="00E942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 w:rsidR="00863715">
        <w:trPr>
          <w:trHeight w:val="56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3715" w:rsidRDefault="00E942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63715" w:rsidRDefault="00E942E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企业证照及简介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63715" w:rsidRDefault="00E942E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企业营业执照影印件</w:t>
            </w:r>
          </w:p>
        </w:tc>
      </w:tr>
      <w:tr w:rsidR="00863715">
        <w:trPr>
          <w:trHeight w:val="56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3715" w:rsidRDefault="0086371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63715" w:rsidRDefault="00863715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63715" w:rsidRDefault="00E942E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企业法人身份证影印件</w:t>
            </w:r>
          </w:p>
        </w:tc>
      </w:tr>
      <w:tr w:rsidR="00863715">
        <w:trPr>
          <w:trHeight w:val="326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3715" w:rsidRDefault="0086371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63715" w:rsidRDefault="00863715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63715" w:rsidRDefault="00E942E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企业简介及相关图片</w:t>
            </w:r>
          </w:p>
        </w:tc>
      </w:tr>
      <w:tr w:rsidR="00863715">
        <w:trPr>
          <w:trHeight w:val="10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3715" w:rsidRDefault="00CF0F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63715" w:rsidRDefault="00E942E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销售许可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63715" w:rsidRDefault="00E942E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经营新能源汽车品牌销售服务授权证书（代理合同）等相关证明影印件</w:t>
            </w:r>
          </w:p>
        </w:tc>
      </w:tr>
      <w:tr w:rsidR="00863715">
        <w:trPr>
          <w:trHeight w:val="68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3715" w:rsidRDefault="00CF0F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63715" w:rsidRDefault="00E942E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生产厂商品牌及产品简介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3715" w:rsidRDefault="00863715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863715">
        <w:trPr>
          <w:trHeight w:val="2262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3715" w:rsidRDefault="00CF0F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63715" w:rsidRDefault="00E942E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参展车型（充电桩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）产品资料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63715" w:rsidRDefault="00E942E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1.车型（充电桩）产品简介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  <w:t>2.相关图片、视频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  <w:t>3.参数表、上市时间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  <w:t>4.检测（测试）报告、极寒天气运行情况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  <w:t>5.整车、电池组质保期限、里程及方式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  <w:t>6.售后服务承诺</w:t>
            </w:r>
          </w:p>
        </w:tc>
      </w:tr>
      <w:tr w:rsidR="00863715">
        <w:trPr>
          <w:trHeight w:val="56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3715" w:rsidRDefault="0086371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63715" w:rsidRDefault="00863715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3715" w:rsidRDefault="00E942E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用户使用案例（文字、图片、视频）</w:t>
            </w:r>
          </w:p>
        </w:tc>
      </w:tr>
      <w:tr w:rsidR="00863715">
        <w:trPr>
          <w:trHeight w:val="51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3715" w:rsidRDefault="0086371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63715" w:rsidRDefault="00863715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3715" w:rsidRDefault="00E942E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产品宣传、推广资讯（文字、图片、视频）</w:t>
            </w:r>
          </w:p>
        </w:tc>
      </w:tr>
      <w:tr w:rsidR="00863715">
        <w:trPr>
          <w:trHeight w:val="12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3715" w:rsidRDefault="00CF0F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63715" w:rsidRDefault="00E942E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销售地址、联系方式、客服电话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3715" w:rsidRDefault="00863715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863715" w:rsidRDefault="00863715">
      <w:pPr>
        <w:jc w:val="left"/>
        <w:rPr>
          <w:rFonts w:asciiTheme="majorEastAsia" w:eastAsiaTheme="majorEastAsia" w:hAnsiTheme="majorEastAsia" w:cstheme="majorEastAsia"/>
          <w:sz w:val="32"/>
          <w:szCs w:val="32"/>
        </w:rPr>
      </w:pPr>
    </w:p>
    <w:tbl>
      <w:tblPr>
        <w:tblW w:w="84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2"/>
      </w:tblGrid>
      <w:tr w:rsidR="00863715">
        <w:trPr>
          <w:trHeight w:val="900"/>
        </w:trPr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3715" w:rsidRDefault="00E942E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参展承诺书</w:t>
            </w:r>
          </w:p>
        </w:tc>
      </w:tr>
      <w:tr w:rsidR="00863715">
        <w:trPr>
          <w:trHeight w:val="9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3715" w:rsidRDefault="00E942E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Style w:val="font01"/>
                <w:rFonts w:asciiTheme="minorEastAsia" w:eastAsiaTheme="minorEastAsia" w:hAnsiTheme="minorEastAsia" w:cstheme="minorEastAsia" w:hint="eastAsia"/>
                <w:sz w:val="28"/>
                <w:szCs w:val="28"/>
                <w:lang w:bidi="ar"/>
              </w:rPr>
              <w:t>我公司郑重承诺:</w:t>
            </w:r>
          </w:p>
        </w:tc>
      </w:tr>
      <w:tr w:rsidR="00863715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863715" w:rsidRDefault="00E942EE">
            <w:pPr>
              <w:widowControl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 xml:space="preserve">    1.本企业填报提供的沈阳市新能源汽车云车参展报名表、参展材料信息均真实、合法、有效。如有虚假，本企业愿接受相应处罚，承担相关法律责任。</w:t>
            </w:r>
          </w:p>
        </w:tc>
      </w:tr>
      <w:tr w:rsidR="00863715">
        <w:trPr>
          <w:trHeight w:val="158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863715" w:rsidRDefault="00E942EE">
            <w:pPr>
              <w:widowControl/>
              <w:textAlignment w:val="top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 xml:space="preserve">    2.参展新能源汽车产品已纳入国家工信部《节能与新能源汽车推广应用推荐车型目录》及《免征车辆购置税的新能源汽车车型目录》。 销售的新能源汽车产品与目录产品一致；履行国家《缺陷汽车产品召回管理条例》等规定。</w:t>
            </w:r>
          </w:p>
        </w:tc>
      </w:tr>
      <w:tr w:rsidR="00863715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863715" w:rsidRDefault="00E942EE">
            <w:pPr>
              <w:widowControl/>
              <w:textAlignment w:val="top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 xml:space="preserve">    3.向消费者提供车辆产品主要性能指标信息，包括纯电续驶里程、能量消耗率、动力电池类型、充电方式及时间等，明确整车及动力电池质保期限。    </w:t>
            </w:r>
          </w:p>
        </w:tc>
      </w:tr>
      <w:tr w:rsidR="00863715">
        <w:trPr>
          <w:trHeight w:val="92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:rsidR="00863715" w:rsidRDefault="00E942EE">
            <w:pPr>
              <w:widowControl/>
              <w:textAlignment w:val="top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 xml:space="preserve">    4.向消费者提供售后服务及网点救援保障服务，对产品动力电池进行回收。   </w:t>
            </w:r>
          </w:p>
        </w:tc>
      </w:tr>
      <w:tr w:rsidR="00863715">
        <w:trPr>
          <w:trHeight w:val="70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863715" w:rsidRDefault="00E942EE">
            <w:pPr>
              <w:widowControl/>
              <w:jc w:val="center"/>
              <w:textAlignment w:val="bottom"/>
              <w:rPr>
                <w:rStyle w:val="font11"/>
                <w:rFonts w:asciiTheme="minorEastAsia" w:eastAsiaTheme="minorEastAsia" w:hAnsiTheme="minorEastAsia" w:cstheme="minorEastAsia"/>
                <w:lang w:bidi="ar"/>
              </w:rPr>
            </w:pPr>
            <w:r>
              <w:rPr>
                <w:rStyle w:val="font11"/>
                <w:rFonts w:asciiTheme="minorEastAsia" w:eastAsiaTheme="minorEastAsia" w:hAnsiTheme="minorEastAsia" w:cstheme="minorEastAsia" w:hint="eastAsia"/>
                <w:lang w:bidi="ar"/>
              </w:rPr>
              <w:t>企业名称：（公章）</w:t>
            </w:r>
          </w:p>
        </w:tc>
      </w:tr>
      <w:tr w:rsidR="00863715">
        <w:trPr>
          <w:trHeight w:val="522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863715" w:rsidRDefault="00E942EE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Style w:val="font51"/>
                <w:rFonts w:asciiTheme="minorEastAsia" w:eastAsiaTheme="minorEastAsia" w:hAnsiTheme="minorEastAsia" w:cstheme="minorEastAsia" w:hint="default"/>
                <w:lang w:bidi="ar"/>
              </w:rPr>
              <w:t>年   月   日</w:t>
            </w:r>
          </w:p>
        </w:tc>
      </w:tr>
      <w:tr w:rsidR="00863715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863715" w:rsidRDefault="0086371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863715" w:rsidRDefault="00863715">
      <w:pPr>
        <w:jc w:val="left"/>
        <w:rPr>
          <w:rFonts w:asciiTheme="majorEastAsia" w:eastAsiaTheme="majorEastAsia" w:hAnsiTheme="majorEastAsia" w:cstheme="majorEastAsia"/>
          <w:sz w:val="32"/>
          <w:szCs w:val="32"/>
        </w:rPr>
      </w:pPr>
    </w:p>
    <w:sectPr w:rsidR="00863715">
      <w:pgSz w:w="16838" w:h="11906" w:orient="landscape"/>
      <w:pgMar w:top="612" w:right="1440" w:bottom="612" w:left="144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F2D" w:rsidRDefault="00DC3F2D" w:rsidP="00CF0FDC">
      <w:r>
        <w:separator/>
      </w:r>
    </w:p>
  </w:endnote>
  <w:endnote w:type="continuationSeparator" w:id="0">
    <w:p w:rsidR="00DC3F2D" w:rsidRDefault="00DC3F2D" w:rsidP="00CF0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F2D" w:rsidRDefault="00DC3F2D" w:rsidP="00CF0FDC">
      <w:r>
        <w:separator/>
      </w:r>
    </w:p>
  </w:footnote>
  <w:footnote w:type="continuationSeparator" w:id="0">
    <w:p w:rsidR="00DC3F2D" w:rsidRDefault="00DC3F2D" w:rsidP="00CF0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8E15098"/>
    <w:rsid w:val="00863715"/>
    <w:rsid w:val="00CF0FDC"/>
    <w:rsid w:val="00DC3F2D"/>
    <w:rsid w:val="00E942EE"/>
    <w:rsid w:val="023E0CB7"/>
    <w:rsid w:val="04C35B42"/>
    <w:rsid w:val="0CD465C2"/>
    <w:rsid w:val="0EA66DF6"/>
    <w:rsid w:val="1CBE3AE0"/>
    <w:rsid w:val="20A64868"/>
    <w:rsid w:val="28111281"/>
    <w:rsid w:val="29B16E7A"/>
    <w:rsid w:val="2BA47506"/>
    <w:rsid w:val="36FD4BF0"/>
    <w:rsid w:val="42CA2FD8"/>
    <w:rsid w:val="5027460C"/>
    <w:rsid w:val="516849EF"/>
    <w:rsid w:val="59687850"/>
    <w:rsid w:val="5E123E16"/>
    <w:rsid w:val="660466F7"/>
    <w:rsid w:val="66BC3B2E"/>
    <w:rsid w:val="78E15098"/>
    <w:rsid w:val="7DE7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DF9829"/>
  <w15:docId w15:val="{73E62220-A9B6-4E85-94D5-0148B129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01">
    <w:name w:val="font01"/>
    <w:basedOn w:val="a0"/>
    <w:qFormat/>
    <w:rPr>
      <w:rFonts w:ascii="仿宋_GB2312" w:eastAsia="仿宋_GB2312" w:cs="仿宋_GB2312"/>
      <w:color w:val="000000"/>
      <w:sz w:val="32"/>
      <w:szCs w:val="32"/>
      <w:u w:val="none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default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嗨，月呀</dc:creator>
  <cp:lastModifiedBy>陈正</cp:lastModifiedBy>
  <cp:revision>3</cp:revision>
  <dcterms:created xsi:type="dcterms:W3CDTF">2020-03-26T00:44:00Z</dcterms:created>
  <dcterms:modified xsi:type="dcterms:W3CDTF">2020-04-07T02:11:00Z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